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327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987AB9" w:rsidRDefault="00987AB9" w:rsidP="00987A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987AB9" w:rsidRDefault="00987AB9" w:rsidP="00987AB9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87AB9" w:rsidRDefault="00987AB9" w:rsidP="00987AB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987AB9" w:rsidRDefault="00987AB9" w:rsidP="00987A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pravosuđe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državnu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upravu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lokalnu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samoupravu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ljudska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manjinska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ravnopravnost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polova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Zajedničkom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pravosuđe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državnu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upravu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lokalnu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samoupravu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Kosanić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Turk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Ljiljana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Malušić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Olivera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Ognjanović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Ivković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Muamer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Bačevac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Janjušević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Olena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Papuga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Jovičić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generalni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Stručne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službe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Glušac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saradnik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predložen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</w:p>
    <w:p w:rsidR="0035460C" w:rsidRDefault="0035460C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987AB9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297D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465D7" w:rsidRPr="004465D7" w:rsidRDefault="004465D7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987AB9" w:rsidP="00987AB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zajedničke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72.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nemaju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ujedno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narednom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zaključaka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ljudska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manjinska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ravnopravnost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dostavio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mehanizma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tortute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(12.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pregledom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394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pismom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B7FD0" w:rsidRPr="006B7FD0" w:rsidRDefault="006B7FD0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PRVA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TAČKA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Olja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Jovičić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najznačajnije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Podsetila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pristupila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Konvenciji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protiv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izglasanoj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Njujorku</w:t>
      </w:r>
      <w:r>
        <w:rPr>
          <w:rFonts w:cs="Times New Roman"/>
          <w:sz w:val="24"/>
          <w:szCs w:val="24"/>
          <w:lang w:val="sr-Cyrl-RS"/>
        </w:rPr>
        <w:t xml:space="preserve"> 1984.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ratifikovana</w:t>
      </w:r>
      <w:r>
        <w:rPr>
          <w:rFonts w:cs="Times New Roman"/>
          <w:sz w:val="24"/>
          <w:szCs w:val="24"/>
          <w:lang w:val="sr-Cyrl-RS"/>
        </w:rPr>
        <w:t xml:space="preserve"> 1991.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nečovečno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nehumano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postupanje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tortura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zlostavljanje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okarakterisani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grubo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ljudskih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šesti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građana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bavi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Nacionalnim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mehanizmom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njemu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nalazi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utvrđen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sled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metodologija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mehanizma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obuhvata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maj</w:t>
      </w:r>
      <w:r>
        <w:rPr>
          <w:rFonts w:cs="Times New Roman"/>
          <w:sz w:val="24"/>
          <w:szCs w:val="24"/>
          <w:lang w:val="sr-Cyrl-RS"/>
        </w:rPr>
        <w:t xml:space="preserve"> 2016.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-</w:t>
      </w:r>
      <w:r>
        <w:rPr>
          <w:rFonts w:cs="Times New Roman"/>
          <w:sz w:val="24"/>
          <w:szCs w:val="24"/>
          <w:lang w:val="sr-Cyrl-RS"/>
        </w:rPr>
        <w:t>maj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uočen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napredak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nosilaca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ovlašćenja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ophođenju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dovedenim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zadržanim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pritvorenim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lišenih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nalaze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izdržavanju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sankcije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psihijatrijskim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socijalnim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domskog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tipa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ukazala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proces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podizanja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svesti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rukovodilaca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tome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svaki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oblik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zlostavljanja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mučenja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predstavlja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grubo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ljudskih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Nacionalni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mehanizam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organizovano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sistemsko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mučenje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ovlašćenih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znači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desiti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takav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slučaj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veoma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važno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svaki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takav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slučaj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bude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sankcionisan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Nacionalni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mehanizam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obavio</w:t>
      </w:r>
      <w:r>
        <w:rPr>
          <w:rFonts w:cs="Times New Roman"/>
          <w:sz w:val="24"/>
          <w:szCs w:val="24"/>
          <w:lang w:val="sr-Cyrl-RS"/>
        </w:rPr>
        <w:t xml:space="preserve"> 61 </w:t>
      </w:r>
      <w:r>
        <w:rPr>
          <w:rFonts w:cs="Times New Roman"/>
          <w:sz w:val="24"/>
          <w:szCs w:val="24"/>
          <w:lang w:val="sr-Cyrl-RS"/>
        </w:rPr>
        <w:t>posetu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smeštena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lišena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nadležnim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posećenim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institucijama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upućeno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ukupno</w:t>
      </w:r>
      <w:r>
        <w:rPr>
          <w:rFonts w:cs="Times New Roman"/>
          <w:sz w:val="24"/>
          <w:szCs w:val="24"/>
          <w:lang w:val="sr-Cyrl-RS"/>
        </w:rPr>
        <w:t xml:space="preserve"> 309 </w:t>
      </w:r>
      <w:r>
        <w:rPr>
          <w:rFonts w:cs="Times New Roman"/>
          <w:sz w:val="24"/>
          <w:szCs w:val="24"/>
          <w:lang w:val="sr-Cyrl-RS"/>
        </w:rPr>
        <w:t>preporuka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Posećeno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ukupno</w:t>
      </w:r>
      <w:r>
        <w:rPr>
          <w:rFonts w:cs="Times New Roman"/>
          <w:sz w:val="24"/>
          <w:szCs w:val="24"/>
          <w:lang w:val="sr-Cyrl-RS"/>
        </w:rPr>
        <w:t xml:space="preserve"> 49 </w:t>
      </w:r>
      <w:r>
        <w:rPr>
          <w:rFonts w:cs="Times New Roman"/>
          <w:sz w:val="24"/>
          <w:szCs w:val="24"/>
          <w:lang w:val="sr-Cyrl-RS"/>
        </w:rPr>
        <w:t>ustanova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osam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ispostava</w:t>
      </w:r>
      <w:r>
        <w:rPr>
          <w:rFonts w:cs="Times New Roman"/>
          <w:sz w:val="24"/>
          <w:szCs w:val="24"/>
          <w:lang w:val="sr-Cyrl-RS"/>
        </w:rPr>
        <w:t xml:space="preserve">, 12 </w:t>
      </w:r>
      <w:r>
        <w:rPr>
          <w:rFonts w:cs="Times New Roman"/>
          <w:sz w:val="24"/>
          <w:szCs w:val="24"/>
          <w:lang w:val="sr-Cyrl-RS"/>
        </w:rPr>
        <w:t>zavoda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krivičnih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sankcija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psihijatrijske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bolnice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tri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socijalne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domskog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tipa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24 </w:t>
      </w:r>
      <w:r>
        <w:rPr>
          <w:rFonts w:cs="Times New Roman"/>
          <w:sz w:val="24"/>
          <w:szCs w:val="24"/>
          <w:lang w:val="sr-Cyrl-RS"/>
        </w:rPr>
        <w:t>centara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zbrinjavanje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migranata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organa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drugih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borave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osnovu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obavljenih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posećenim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dostavljeni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preporukama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otklanjanje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utvrđenih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nedostataka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dovesti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dovode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zlostavljanja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ohrabruje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činjenica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dosadašnjom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praksom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policija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sprovela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veliku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većinu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preporuka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godini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dalje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mnoge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prostorije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zadržavanje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standardima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veoma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uslove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boravak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duže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24 </w:t>
      </w:r>
      <w:r>
        <w:rPr>
          <w:rFonts w:cs="Times New Roman"/>
          <w:sz w:val="24"/>
          <w:szCs w:val="24"/>
          <w:lang w:val="sr-Cyrl-RS"/>
        </w:rPr>
        <w:t>sata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svega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imajući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nemogućnost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boravka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svežem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vazduhu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ab/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proteklom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donet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veliki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podzakonskih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relevantnih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najskorijem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roku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donesu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ostali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propisi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neophodni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sprovođenje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imajući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propisani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rok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donošenje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podzakonskih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akata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istekao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Sektor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unutrašnje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kontrole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unapredio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Zaštitniku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građana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dostavljao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mesečni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slučajevima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prekoračenjem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ovlašćenja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došlo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povrede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podatke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krivičnim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prekršajnim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prijavama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podneo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policiji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odnosi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aktivnosti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pritvorenih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pritvorenici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vreme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uglavnom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provode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zatvoreni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spavaonicama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neredovne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obilaske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pritvorenih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krivičnih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sankcija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primećuju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određeni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pomaci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pogledu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Ukazala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većini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posećenih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zavoda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pozitivan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odnos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između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lišenih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pripadnika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obezbeđenje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manjak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prvenstveno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obezbeđenje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dovodi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opterećenosti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postojećeg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kadra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Posebmo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primeri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dobre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prakse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uočeni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Okružnom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zatvoru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Okružnom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zatvoru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Pazar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gde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povećano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angažovanje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osuđenih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zatvorskog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odeljenja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zdravstvenu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izmeštene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uočiti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pozitivan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pomak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pogledu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pružanju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zdravstvene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učestaliji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nadzor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zdravstvenih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službi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prilikom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zadržavanja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osoba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mentalnim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smetnjama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psihijatrijskim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bolnicama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odnosu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oblast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izbeglicama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migrantima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takozvana</w:t>
      </w:r>
      <w:r>
        <w:rPr>
          <w:rFonts w:cs="Times New Roman"/>
          <w:sz w:val="24"/>
          <w:szCs w:val="24"/>
          <w:lang w:val="sr-Cyrl-RS"/>
        </w:rPr>
        <w:t xml:space="preserve"> „</w:t>
      </w:r>
      <w:r>
        <w:rPr>
          <w:rFonts w:cs="Times New Roman"/>
          <w:sz w:val="24"/>
          <w:szCs w:val="24"/>
          <w:lang w:val="sr-Cyrl-RS"/>
        </w:rPr>
        <w:t>balkanska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ruta</w:t>
      </w:r>
      <w:r>
        <w:rPr>
          <w:rFonts w:cs="Times New Roman"/>
          <w:sz w:val="24"/>
          <w:szCs w:val="24"/>
          <w:lang w:val="sr-Cyrl-RS"/>
        </w:rPr>
        <w:t xml:space="preserve">“, </w:t>
      </w:r>
      <w:r>
        <w:rPr>
          <w:rFonts w:cs="Times New Roman"/>
          <w:sz w:val="24"/>
          <w:szCs w:val="24"/>
          <w:lang w:val="sr-Cyrl-RS"/>
        </w:rPr>
        <w:t>ostala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zatvorena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čekali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mađarskih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meseci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čega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Komesarijat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izbeglice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migracije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preduzimanjem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cilju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smeštaja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migranata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zvanične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centre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zbrinjavanje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Migrantima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omogućen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sadržaja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aktivnosti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centrima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deci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septembru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objavljeno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500 </w:t>
      </w:r>
      <w:r>
        <w:rPr>
          <w:rFonts w:cs="Times New Roman"/>
          <w:sz w:val="24"/>
          <w:szCs w:val="24"/>
          <w:lang w:val="sr-Cyrl-RS"/>
        </w:rPr>
        <w:t>dece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migranata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upisano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27 </w:t>
      </w:r>
      <w:r>
        <w:rPr>
          <w:rFonts w:cs="Times New Roman"/>
          <w:sz w:val="24"/>
          <w:szCs w:val="24"/>
          <w:lang w:val="sr-Cyrl-RS"/>
        </w:rPr>
        <w:t>osnovnih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škola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teritoriji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Delegacija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Evropskog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komiteta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sprečavanje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hok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sastanak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predstavnicima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našeg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radi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prikupljanja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preliminarnih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informacija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lišenim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pritvorskim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jedinicama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Predstavnici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sastanku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predstavnicima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evropskih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Strazburu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ciljem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razmene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iskustava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dobrih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praksi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organizovao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Evrope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Izlaganje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zaključila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rekavši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saradnju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Potkomitetom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profesorom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Nils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Melcerom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specijalnim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izvestiocem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mučenje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nečovečno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ponižavajuće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kažnjavanje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obezbedila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nezavisnost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finansijsku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samostalnost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Nacionalnog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obraćanja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prethodnom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obišli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određeni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činjenice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izvesnoj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odstupaju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podataka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izlaganju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pozitivno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izrazio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korisno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uspostavi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sinergija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delovanju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mehanizma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torture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nadležnosti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podudaraju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prepliću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ujednačio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kriterijum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nadzora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sprečilo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eventualno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različito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svakog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obilaska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deluju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zajednički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predviđena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polovini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Zamolio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narednim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obuhvate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uspešna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standardizacija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novootvoreni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Pančevu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svemu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ispunjava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standarde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propisane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doprinos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međunarodnih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partnera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doprinelo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uređenju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analize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pomake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boravku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osuđenih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izdržavanju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popravnim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desetak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porastao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osuđenih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krivična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povećan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stepen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društvene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opasnosti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Milanka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Jevtović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Vukojičić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iscrpan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Naglasila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činjenicu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obavljena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lišena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slobode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učinjen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napredak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kvaliteta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izveštavanja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postigla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napredak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vladavini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kroz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uočiti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preventivnu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ulaže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napore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obezbeđivanju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inkluziju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sistem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majkama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novorođenoj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angažovanje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relevantnih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psihološke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čemu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omladine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maloletnih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pratnje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nastojanje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kapaciteti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angažovanje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stručnih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zadovoljavanju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ulaganja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nabavku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tehničkih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uređaja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Pr="00614D2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više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javio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reč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predsedavajući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zaključio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zajedničku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pravosuđe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lkalnu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samoupravu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ljudska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manjinska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ravnopravnost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polova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12,45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14D29" w:rsidRDefault="00614D2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110ADF" w:rsidRPr="00DD16ED" w:rsidRDefault="00987AB9" w:rsidP="00DD16E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</w:p>
    <w:sectPr w:rsidR="00110ADF" w:rsidRPr="00DD16ED" w:rsidSect="0044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D4" w:rsidRDefault="00446BD4" w:rsidP="00987AB9">
      <w:pPr>
        <w:spacing w:line="240" w:lineRule="auto"/>
      </w:pPr>
      <w:r>
        <w:separator/>
      </w:r>
    </w:p>
  </w:endnote>
  <w:endnote w:type="continuationSeparator" w:id="0">
    <w:p w:rsidR="00446BD4" w:rsidRDefault="00446BD4" w:rsidP="0098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D4" w:rsidRDefault="00446BD4" w:rsidP="00987AB9">
      <w:pPr>
        <w:spacing w:line="240" w:lineRule="auto"/>
      </w:pPr>
      <w:r>
        <w:separator/>
      </w:r>
    </w:p>
  </w:footnote>
  <w:footnote w:type="continuationSeparator" w:id="0">
    <w:p w:rsidR="00446BD4" w:rsidRDefault="00446BD4" w:rsidP="00987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B9" w:rsidRDefault="00987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C"/>
    <w:rsid w:val="00110ADF"/>
    <w:rsid w:val="00297D9A"/>
    <w:rsid w:val="002C6E7F"/>
    <w:rsid w:val="0035460C"/>
    <w:rsid w:val="004465D7"/>
    <w:rsid w:val="00446BD4"/>
    <w:rsid w:val="00614D29"/>
    <w:rsid w:val="006B7FD0"/>
    <w:rsid w:val="00987AB9"/>
    <w:rsid w:val="00B34FAC"/>
    <w:rsid w:val="00B5071F"/>
    <w:rsid w:val="00D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9</cp:revision>
  <dcterms:created xsi:type="dcterms:W3CDTF">2019-02-25T09:59:00Z</dcterms:created>
  <dcterms:modified xsi:type="dcterms:W3CDTF">2019-02-25T10:03:00Z</dcterms:modified>
</cp:coreProperties>
</file>